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7766B" w:rsidRPr="0077766B" w:rsidRDefault="0077766B" w:rsidP="0077766B">
      <w:pPr>
        <w:bidi/>
        <w:jc w:val="center"/>
        <w:rPr>
          <w:rFonts w:cs="B Nazanin"/>
          <w:b/>
          <w:bCs/>
          <w:sz w:val="26"/>
          <w:szCs w:val="26"/>
          <w:rtl/>
        </w:rPr>
      </w:pPr>
      <w:r w:rsidRPr="0077766B">
        <w:rPr>
          <w:rFonts w:cs="B Nazanin" w:hint="cs"/>
          <w:b/>
          <w:bCs/>
          <w:sz w:val="26"/>
          <w:szCs w:val="26"/>
          <w:rtl/>
        </w:rPr>
        <w:t>فهرست کتابخانه های فعال در ایام نورز</w:t>
      </w:r>
    </w:p>
    <w:p w:rsidR="0077766B" w:rsidRPr="0077766B" w:rsidRDefault="0077766B" w:rsidP="0077766B">
      <w:pPr>
        <w:bidi/>
        <w:rPr>
          <w:rFonts w:cs="B Nazanin"/>
          <w:sz w:val="18"/>
          <w:szCs w:val="18"/>
        </w:rPr>
      </w:pPr>
    </w:p>
    <w:tbl>
      <w:tblPr>
        <w:bidiVisual/>
        <w:tblW w:w="14018" w:type="dxa"/>
        <w:tblInd w:w="118" w:type="dxa"/>
        <w:tblLook w:val="04A0" w:firstRow="1" w:lastRow="0" w:firstColumn="1" w:lastColumn="0" w:noHBand="0" w:noVBand="1"/>
      </w:tblPr>
      <w:tblGrid>
        <w:gridCol w:w="614"/>
        <w:gridCol w:w="1428"/>
        <w:gridCol w:w="1043"/>
        <w:gridCol w:w="2183"/>
        <w:gridCol w:w="1060"/>
        <w:gridCol w:w="1060"/>
        <w:gridCol w:w="1060"/>
        <w:gridCol w:w="1195"/>
        <w:gridCol w:w="1060"/>
        <w:gridCol w:w="1060"/>
        <w:gridCol w:w="1195"/>
        <w:gridCol w:w="1060"/>
      </w:tblGrid>
      <w:tr w:rsidR="0077766B" w:rsidRPr="0077766B" w:rsidTr="0077766B">
        <w:trPr>
          <w:trHeight w:val="555"/>
        </w:trPr>
        <w:tc>
          <w:tcPr>
            <w:tcW w:w="6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رديف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استان</w:t>
            </w:r>
          </w:p>
        </w:tc>
        <w:tc>
          <w:tcPr>
            <w:tcW w:w="10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شهرستان</w:t>
            </w:r>
          </w:p>
        </w:tc>
        <w:tc>
          <w:tcPr>
            <w:tcW w:w="2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نام كتابخانه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29اسفند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1فروردين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2فروردين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3فروردين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4فروردين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11فروردين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12فروردين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  <w:t>13فروردين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جلفا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میرزاطاهر خوشنویس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آیت الله نجفی اهری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تبریز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تبریز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مراغه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اوحدی مراغه ای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چاراویماق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یادگار امام ره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تبریز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علامه طباطبایی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اسکو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پیامبر اعظم (ص)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شرقي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عجبشیر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رجایی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غربي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ارومیه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ارومیه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آذربايجان غربي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مهاباد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شیخ شلتوت مهاباد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اردبیل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اردبیل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خمینی 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الغدیر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فلاورجان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آیت الله شریعت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آران و بیدگل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عمومی مجتهدالزمان بیدگلی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لنجان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فرهیختگان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لنجان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شهیدعلم الهدی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لنجان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شهید توکلی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برخوار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سپهبد حاج قاسم سلیمانی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برخوار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مولی الموحدین 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اصفهان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برخوار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دین و دانش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البرز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كرج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امیرکبیر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البرز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ساوجبلاغ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الهادی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البرز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نظراباد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باقر(ع)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مهران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رضا(ع)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دره 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خمینی(ره)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آبدانان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امیر کبیر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ایوان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امیرالمومنین(ع)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پیامبر اعظم(ص)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آبدانان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دکتر شریعتی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آبدانان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دکتر حسابی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چرداول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آیت اله طالقانی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بدره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طهماسبی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آبدانان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رضایی نژاد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دهلران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خیام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دهلران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برکت شهدای دشت عباس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چرداول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شهدای زیرتنگ بیجنوند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ایلام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ایلام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خلیج فارس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عارفی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دشتستان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محمدباقر(ع)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دشتستان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ابن سینا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دشتی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حقایق نگارخورموجی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دشتی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حاج سید علی قمی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دیر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مدام دیری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دیر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امام هادی(ع)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07:30-12:00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دیلم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باقرالعلوم(ع)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عسلویه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خلیج فارس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کنگان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غدیر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بوشهر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گناوه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ولایت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شهریار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ثامن الائمه 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پاكدشت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جعفرصادق(ع)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پاكدشت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رسول اکرم(ص)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lastRenderedPageBreak/>
              <w:t>53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پاكدشت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پروین اعتصامی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بهارستان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خاتم الانبیاء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ملارد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کتابخانه شهید رجایی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ری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شیخ کلینی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قرچک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اقبال لاهوری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تهران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بقیه الله (عج)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تهران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باباطاهر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08:30-17:00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تهران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تهران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پارک‌شهر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08:00-20:00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چهارمحال و بختیاری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شهركرد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ملاصدرا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چهارمحال و بختیاری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بروجن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منتظری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چهارمحال و بختیاری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شهركرد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مولوی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چهارمحال و بختیاری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کیار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قدوسی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چهارمحال و بختیاری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لردگان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شهدای کاروان پیاده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بیرجند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الغدیر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سرایان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خمینی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09:00-11:00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09:00-11:00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09:00-11:00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نهبندان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برکت محتاج نهی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08:00-17:00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قائنات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بهشتی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قائنات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واعظ اسفدنی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بیرجند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محمدعلی کریم پور بیرجند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07:30-22:00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جنوبي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بشرویه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ملاعبدالله بشروی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09:00:14:00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09:00:14:00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تربت حیدریه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شیخ هادی کدکنی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نیشابور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دکتر شریعتی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سبزوار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مرحوم فرامرز ناوی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مشهد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ثارالله(ع)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مشهد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دکتر حری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</w:t>
            </w: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lastRenderedPageBreak/>
              <w:t>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مشهد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فردوسی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مشهد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خمینی(قدس سره)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زبرخان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باتر درود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بجستان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رجایی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تربت حیدریه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بهشتی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تربت حیدریه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خطیب زاده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تربت حیدریه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آوینی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زاوه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استاد صاحبکار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قوچان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خمینی (ره)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07:45-13:45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خراسان رضوی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مشهد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سردار شهيد حاج قاسم سليماني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07:30-19:30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07:45-18:45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خوزستان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شادگان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اندیشه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خوزستان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شوش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فجر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خوزستان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اهواز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استان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زنجان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زنجان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احمد مهدوی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زنجان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وحدت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08:00-16:00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زنجان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الزهرا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زنجان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زنجان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سیدافضل موسوی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سمنان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سمنان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سمنان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شاهرود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22 بهمن شاهرود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سیستان و بلوچستان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ایرانشهر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خاتم الانبیاء(ص)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سیستان و بلوچستان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راسك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شهدای وحدت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07:00-13:30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lastRenderedPageBreak/>
              <w:t>99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فارس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مولوی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فارس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شیراز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حسینعلی رئیسی اردکانی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فارس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جهرم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میرزا نصیرجهرمی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فارس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جهرم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فاطمه الزهرا(س)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قزوین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تاکستان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یدالله سلطانلو خرمدشت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قزوین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قزوین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خمینی (ره) قزوین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قم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قم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07:00-14:30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07:00-14:30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07:00-14:30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كردستان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سنندج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مركزي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كردستان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سنندج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فردوسي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كرمان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كتابخانه مركزي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كرمان  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کتابخانه مرکزی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روانسر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سید طاهر هاشمی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اسلام آباد غرب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حاج حسینعلی خان زنگنه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کنگاور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عراقی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جوانرود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امام خمینی(ره) 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08:00-18:07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سنقر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علامه مجلسی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پاوه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وحدت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بهشتی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08:00-23:01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08:00-23:04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08:00-23:05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کرمانشاه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 امیر کبیر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08:00-18:02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08:00-18:04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08:00-18:05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08:00-18:06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دالاهو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توحید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كرمانشاه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هرسین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شهدای محراب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08:00-12:00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كهگيلويه و بوير احمد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گچساران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فردوسي گچساران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كهگيلويه و بوير احمد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كهگیلویه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آقا مير احمد تقوي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كهگيلويه و بوير احمد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بویراحمد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آیت اله ملك حسيني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كهگيلويه و بوير احمد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لنده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شهيد باهنر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كهگيلويه و بوير احمد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بهمئی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خميني(ره)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كهگيلويه و بوير احمد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چرام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شهيد رجايي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14:00-08:00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گلستان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آق قلا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دولت محمدآزادی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گلستان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علی آباد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رضا(ع)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lastRenderedPageBreak/>
              <w:t>128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گلستان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گرگان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میرفندرسکی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08:00-15:00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گلستان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گمیشان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امام محمدغزالی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گیلان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لاهیجان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شهید باهنر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گیلان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آستانه اشرفیه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اهل بیت (ع)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گیلان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رودسر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ابوجعفرهوسمی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گیلان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رشت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میرزاکوچک‌جنگلی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بابل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اندیشه شهدا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گلوگاه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حسینعلی عظیمی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بهشهر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سید عبدالکریم هاشمی نژاد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بهشهر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شیخ فضل الله تفضلی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نور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علامه محدث نوری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09:00-17:00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محمودآباد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مرحوم محمد دشتی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ساری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آزادگان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فریدونكنار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حاج حسین بصیر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عباس آباد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شهدای عباس آباد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قائم 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جمشید احمدی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09:00-15:00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مازندران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قائم شهر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قائم آل محمد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9:00-15:00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09:00-15:00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مركزي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اراک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دکتر حصیبی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مركزي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اراک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استاد محمدرضا محتاط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08:00-13:30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مركزي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شازند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مطهری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هرمزگان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قشم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رسالت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13:30-19:00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هرمزگان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ابوموسی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شهدای خلیج فارس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08:30-14:00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آزادی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نهاوند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 حیدری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شهیدان حجازی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همدان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 همدان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08:00-19:00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یزد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یزد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مرکزی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09:00-19:00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08:30-21:00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08:30-21:00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09:00-18:00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09:00-18:00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08:30-21:00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08:30-21:00</w:t>
            </w:r>
          </w:p>
        </w:tc>
      </w:tr>
      <w:tr w:rsidR="0077766B" w:rsidRPr="0077766B" w:rsidTr="0077766B">
        <w:trPr>
          <w:trHeight w:val="300"/>
        </w:trPr>
        <w:tc>
          <w:tcPr>
            <w:tcW w:w="61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4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یزد</w:t>
            </w:r>
          </w:p>
        </w:tc>
        <w:tc>
          <w:tcPr>
            <w:tcW w:w="1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>یزد</w:t>
            </w:r>
          </w:p>
        </w:tc>
        <w:tc>
          <w:tcPr>
            <w:tcW w:w="2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bidi/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color w:val="000000"/>
                <w:sz w:val="18"/>
                <w:szCs w:val="18"/>
                <w:rtl/>
              </w:rPr>
              <w:t xml:space="preserve">شرف الدين علي يزدي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1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766B" w:rsidRPr="0077766B" w:rsidRDefault="0077766B" w:rsidP="0077766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</w:pPr>
            <w:r w:rsidRPr="0077766B">
              <w:rPr>
                <w:rFonts w:ascii="Calibri" w:eastAsia="Times New Roman" w:hAnsi="Calibri" w:cs="B Nazanin"/>
                <w:b/>
                <w:bCs/>
                <w:color w:val="000000"/>
                <w:sz w:val="18"/>
                <w:szCs w:val="18"/>
              </w:rPr>
              <w:t>08:00-14:00</w:t>
            </w:r>
          </w:p>
        </w:tc>
      </w:tr>
    </w:tbl>
    <w:p w:rsidR="000B5283" w:rsidRDefault="000B5283">
      <w:pPr>
        <w:rPr>
          <w:rFonts w:cs="B Nazanin"/>
          <w:sz w:val="18"/>
          <w:szCs w:val="18"/>
          <w:rtl/>
        </w:rPr>
      </w:pPr>
    </w:p>
    <w:p w:rsidR="0077766B" w:rsidRPr="0077766B" w:rsidRDefault="0077766B">
      <w:pPr>
        <w:rPr>
          <w:rFonts w:cs="B Nazanin"/>
          <w:sz w:val="18"/>
          <w:szCs w:val="18"/>
        </w:rPr>
      </w:pPr>
    </w:p>
    <w:sectPr w:rsidR="0077766B" w:rsidRPr="0077766B" w:rsidSect="0077766B">
      <w:pgSz w:w="16840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66B"/>
    <w:rsid w:val="000B5283"/>
    <w:rsid w:val="0077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72228E89"/>
  <w15:chartTrackingRefBased/>
  <w15:docId w15:val="{C2EE1D34-311E-4614-ADF3-36EC95C8A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766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766B"/>
    <w:rPr>
      <w:color w:val="954F72"/>
      <w:u w:val="single"/>
    </w:rPr>
  </w:style>
  <w:style w:type="paragraph" w:customStyle="1" w:styleId="msonormal0">
    <w:name w:val="msonormal"/>
    <w:basedOn w:val="Normal"/>
    <w:rsid w:val="007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777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77766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0">
    <w:name w:val="xl70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1">
    <w:name w:val="xl71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3">
    <w:name w:val="xl73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4">
    <w:name w:val="xl74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Normal"/>
    <w:rsid w:val="007776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Normal"/>
    <w:rsid w:val="0077766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Normal"/>
    <w:rsid w:val="007776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9">
    <w:name w:val="xl79"/>
    <w:basedOn w:val="Normal"/>
    <w:rsid w:val="0077766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Normal"/>
    <w:rsid w:val="007776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</w:rPr>
  </w:style>
  <w:style w:type="paragraph" w:customStyle="1" w:styleId="xl81">
    <w:name w:val="xl81"/>
    <w:basedOn w:val="Normal"/>
    <w:rsid w:val="007776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</w:rPr>
  </w:style>
  <w:style w:type="paragraph" w:customStyle="1" w:styleId="xl82">
    <w:name w:val="xl82"/>
    <w:basedOn w:val="Normal"/>
    <w:rsid w:val="0077766B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</w:rPr>
  </w:style>
  <w:style w:type="paragraph" w:customStyle="1" w:styleId="xl83">
    <w:name w:val="xl83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</w:rPr>
  </w:style>
  <w:style w:type="paragraph" w:customStyle="1" w:styleId="xl84">
    <w:name w:val="xl84"/>
    <w:basedOn w:val="Normal"/>
    <w:rsid w:val="007776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B Tit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04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2601</Words>
  <Characters>14827</Characters>
  <Application>Microsoft Office Word</Application>
  <DocSecurity>0</DocSecurity>
  <Lines>123</Lines>
  <Paragraphs>34</Paragraphs>
  <ScaleCrop>false</ScaleCrop>
  <Company/>
  <LinksUpToDate>false</LinksUpToDate>
  <CharactersWithSpaces>17394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Mohebali Abbas</dc:creator>
  <cp:keywords/>
  <dc:description/>
  <cp:lastModifiedBy>Mohebali Abbas</cp:lastModifiedBy>
  <cp:revision>1</cp:revision>
  <dcterms:created xsi:type="dcterms:W3CDTF">2023-03-19T07:51:00Z</dcterms:created>
  <dcterms:modified xsi:type="dcterms:W3CDTF">2023-03-19T07:54:00Z</dcterms:modified>
</cp:coreProperties>
</file>